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EEBF" w14:textId="5D699E2A" w:rsidR="001D5B6D" w:rsidRPr="009C6DCC" w:rsidRDefault="001D5B6D" w:rsidP="00BD0404">
      <w:pPr>
        <w:ind w:left="720" w:hanging="360"/>
        <w:rPr>
          <w:rFonts w:ascii="Abadi" w:hAnsi="Abadi"/>
          <w:sz w:val="24"/>
          <w:szCs w:val="24"/>
          <w:u w:val="single"/>
        </w:rPr>
      </w:pPr>
      <w:r w:rsidRPr="009C6DCC">
        <w:rPr>
          <w:rFonts w:ascii="Abadi" w:hAnsi="Abadi"/>
          <w:sz w:val="24"/>
          <w:szCs w:val="24"/>
          <w:u w:val="single"/>
        </w:rPr>
        <w:t>Mes suggestions à Orange</w:t>
      </w:r>
      <w:r w:rsidR="00420F2D" w:rsidRPr="009C6DCC">
        <w:rPr>
          <w:rFonts w:ascii="Abadi" w:hAnsi="Abadi"/>
          <w:sz w:val="24"/>
          <w:szCs w:val="24"/>
          <w:u w:val="single"/>
        </w:rPr>
        <w:t xml:space="preserve"> Money </w:t>
      </w:r>
    </w:p>
    <w:p w14:paraId="4B42B23A" w14:textId="277D0D7C" w:rsidR="00F65E3B" w:rsidRPr="00976BC3" w:rsidRDefault="00F65E3B" w:rsidP="00BD0404">
      <w:pPr>
        <w:pStyle w:val="Paragraphedeliste"/>
        <w:numPr>
          <w:ilvl w:val="0"/>
          <w:numId w:val="1"/>
        </w:numPr>
        <w:rPr>
          <w:rFonts w:ascii="Abadi" w:hAnsi="Abadi"/>
        </w:rPr>
      </w:pPr>
      <w:r w:rsidRPr="00976BC3">
        <w:rPr>
          <w:rFonts w:ascii="Abadi" w:hAnsi="Abadi"/>
        </w:rPr>
        <w:t xml:space="preserve">Autoriser les virements de comptes O.M aux comptes de toutes les banques, et inversement avec une réduction du taux sur la commission </w:t>
      </w:r>
    </w:p>
    <w:p w14:paraId="58BC3402" w14:textId="12F05D52" w:rsidR="00F65E3B" w:rsidRPr="00976BC3" w:rsidRDefault="00F65E3B" w:rsidP="00BD0404">
      <w:pPr>
        <w:pStyle w:val="Paragraphedeliste"/>
        <w:numPr>
          <w:ilvl w:val="0"/>
          <w:numId w:val="1"/>
        </w:numPr>
        <w:rPr>
          <w:rFonts w:ascii="Abadi" w:hAnsi="Abadi"/>
        </w:rPr>
      </w:pPr>
      <w:r w:rsidRPr="00976BC3">
        <w:rPr>
          <w:rFonts w:ascii="Abadi" w:hAnsi="Abadi"/>
        </w:rPr>
        <w:t>Lancer une carte magnétique internationale pour permettre aux clients de disposer de leurs fonds partout dans le monde sans se "ruiner" aux conditions exorbitantes parfois des commissions sur change</w:t>
      </w:r>
    </w:p>
    <w:p w14:paraId="472421DE" w14:textId="6D93286B" w:rsidR="00F65E3B" w:rsidRPr="00976BC3" w:rsidRDefault="00F65E3B" w:rsidP="00BD0404">
      <w:pPr>
        <w:pStyle w:val="Paragraphedeliste"/>
        <w:numPr>
          <w:ilvl w:val="0"/>
          <w:numId w:val="1"/>
        </w:numPr>
        <w:rPr>
          <w:rFonts w:ascii="Abadi" w:hAnsi="Abadi"/>
        </w:rPr>
      </w:pPr>
      <w:r w:rsidRPr="00976BC3">
        <w:rPr>
          <w:rFonts w:ascii="Abadi" w:hAnsi="Abadi"/>
        </w:rPr>
        <w:t xml:space="preserve">Offrir la possibilité de convertir du crédit téléphonique en </w:t>
      </w:r>
      <w:proofErr w:type="spellStart"/>
      <w:r w:rsidRPr="00976BC3">
        <w:rPr>
          <w:rFonts w:ascii="Abadi" w:hAnsi="Abadi"/>
        </w:rPr>
        <w:t>u.v</w:t>
      </w:r>
      <w:proofErr w:type="spellEnd"/>
      <w:r w:rsidRPr="00976BC3">
        <w:rPr>
          <w:rFonts w:ascii="Abadi" w:hAnsi="Abadi"/>
        </w:rPr>
        <w:t xml:space="preserve"> orange et inversement </w:t>
      </w:r>
    </w:p>
    <w:p w14:paraId="50342620" w14:textId="688617AE" w:rsidR="00F65E3B" w:rsidRPr="00976BC3" w:rsidRDefault="00F65E3B" w:rsidP="00BD0404">
      <w:pPr>
        <w:pStyle w:val="Paragraphedeliste"/>
        <w:numPr>
          <w:ilvl w:val="0"/>
          <w:numId w:val="1"/>
        </w:numPr>
        <w:rPr>
          <w:rFonts w:ascii="Abadi" w:hAnsi="Abadi"/>
        </w:rPr>
      </w:pPr>
      <w:r w:rsidRPr="00976BC3">
        <w:rPr>
          <w:rFonts w:ascii="Abadi" w:hAnsi="Abadi"/>
        </w:rPr>
        <w:t>Permettre aux usagers de générer des relevés de compte imprimables en ligne</w:t>
      </w:r>
    </w:p>
    <w:p w14:paraId="7BA789B7" w14:textId="55FD9393" w:rsidR="00F65E3B" w:rsidRPr="00976BC3" w:rsidRDefault="00F65E3B" w:rsidP="00BD0404">
      <w:pPr>
        <w:pStyle w:val="Paragraphedeliste"/>
        <w:numPr>
          <w:ilvl w:val="0"/>
          <w:numId w:val="1"/>
        </w:numPr>
        <w:rPr>
          <w:rFonts w:ascii="Abadi" w:hAnsi="Abadi"/>
        </w:rPr>
      </w:pPr>
      <w:r w:rsidRPr="00976BC3">
        <w:rPr>
          <w:rFonts w:ascii="Abadi" w:hAnsi="Abadi"/>
        </w:rPr>
        <w:t xml:space="preserve">Ouvrir une filiale spécialisée en microcrédit </w:t>
      </w:r>
    </w:p>
    <w:p w14:paraId="142D4E6A" w14:textId="7B66B7A4" w:rsidR="00880433" w:rsidRPr="00976BC3" w:rsidRDefault="00F65E3B" w:rsidP="00BD0404">
      <w:pPr>
        <w:pStyle w:val="Paragraphedeliste"/>
        <w:numPr>
          <w:ilvl w:val="0"/>
          <w:numId w:val="1"/>
        </w:numPr>
        <w:rPr>
          <w:rFonts w:ascii="Abadi" w:hAnsi="Abadi"/>
        </w:rPr>
      </w:pPr>
      <w:r w:rsidRPr="00976BC3">
        <w:rPr>
          <w:rFonts w:ascii="Abadi" w:hAnsi="Abadi"/>
        </w:rPr>
        <w:t>donner la possibilité de bloquer et d'annuler des transactions erronées</w:t>
      </w:r>
      <w:r w:rsidR="00420F2D" w:rsidRPr="00976BC3">
        <w:rPr>
          <w:rFonts w:ascii="Abadi" w:hAnsi="Abadi"/>
        </w:rPr>
        <w:t>.</w:t>
      </w:r>
    </w:p>
    <w:p w14:paraId="2E9FFD2C" w14:textId="1A44D70A" w:rsidR="00420F2D" w:rsidRPr="00976BC3" w:rsidRDefault="00420F2D" w:rsidP="00420F2D">
      <w:pPr>
        <w:ind w:left="360"/>
        <w:rPr>
          <w:rFonts w:ascii="Abadi" w:hAnsi="Abadi"/>
        </w:rPr>
      </w:pPr>
      <w:proofErr w:type="spellStart"/>
      <w:r w:rsidRPr="00976BC3">
        <w:rPr>
          <w:rFonts w:ascii="Abadi" w:hAnsi="Abadi"/>
        </w:rPr>
        <w:t>Babacar</w:t>
      </w:r>
      <w:proofErr w:type="spellEnd"/>
      <w:r w:rsidRPr="00976BC3">
        <w:rPr>
          <w:rFonts w:ascii="Abadi" w:hAnsi="Abadi"/>
        </w:rPr>
        <w:t xml:space="preserve"> </w:t>
      </w:r>
      <w:proofErr w:type="spellStart"/>
      <w:r w:rsidRPr="00976BC3">
        <w:rPr>
          <w:rFonts w:ascii="Abadi" w:hAnsi="Abadi"/>
        </w:rPr>
        <w:t>Ndione</w:t>
      </w:r>
      <w:proofErr w:type="spellEnd"/>
      <w:r w:rsidRPr="00976BC3">
        <w:rPr>
          <w:rFonts w:ascii="Abadi" w:hAnsi="Abadi"/>
        </w:rPr>
        <w:t xml:space="preserve"> </w:t>
      </w:r>
    </w:p>
    <w:p w14:paraId="5DFA6CAE" w14:textId="45B3FD61" w:rsidR="00420F2D" w:rsidRPr="00976BC3" w:rsidRDefault="00420F2D" w:rsidP="00420F2D">
      <w:pPr>
        <w:ind w:left="360"/>
        <w:rPr>
          <w:rFonts w:ascii="Abadi" w:hAnsi="Abadi"/>
        </w:rPr>
      </w:pPr>
      <w:r w:rsidRPr="00976BC3">
        <w:rPr>
          <w:rFonts w:ascii="Abadi" w:hAnsi="Abadi"/>
        </w:rPr>
        <w:t>772158715</w:t>
      </w:r>
    </w:p>
    <w:sectPr w:rsidR="00420F2D" w:rsidRPr="0097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360"/>
    <w:multiLevelType w:val="hybridMultilevel"/>
    <w:tmpl w:val="7F4A9E9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D99"/>
    <w:multiLevelType w:val="hybridMultilevel"/>
    <w:tmpl w:val="77A6A8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33"/>
    <w:rsid w:val="001D5B6D"/>
    <w:rsid w:val="00420F2D"/>
    <w:rsid w:val="00880433"/>
    <w:rsid w:val="00976BC3"/>
    <w:rsid w:val="009C6DCC"/>
    <w:rsid w:val="00BD0404"/>
    <w:rsid w:val="00EB23C8"/>
    <w:rsid w:val="00F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84A75"/>
  <w15:chartTrackingRefBased/>
  <w15:docId w15:val="{EEAD4900-11AD-D946-B08F-C9C1D2C4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NDIONE Babacar</dc:creator>
  <cp:keywords/>
  <dc:description/>
  <cp:lastModifiedBy>NDIONE Babacar</cp:lastModifiedBy>
  <cp:revision>2</cp:revision>
  <dcterms:created xsi:type="dcterms:W3CDTF">2020-06-29T18:24:00Z</dcterms:created>
  <dcterms:modified xsi:type="dcterms:W3CDTF">2020-06-29T18:24:00Z</dcterms:modified>
</cp:coreProperties>
</file>